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6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Sprint 5 Planning Meeting Minutes:</w:t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Start Time: 07/14/2021 - 01:00pm </w:t>
      </w:r>
    </w:p>
    <w:p w:rsidR="00000000" w:rsidDel="00000000" w:rsidP="00000000" w:rsidRDefault="00000000" w:rsidRPr="00000000" w14:paraId="0000000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End Time: 07/14/2021 - 02:00pm</w:t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Detector: an image processing function or engine such as coreML, be able to let the user use the camera, take a picture or import one from a local folder, then process it.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 - 2 Homepage: Personalized homepage for users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Settings: update settings page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UX/UI: Update UX design in application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Resources: a place where users can look up some indoor or outdoor plants, or functional plants such can be placed in the office or kitchen.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Notes: Cap1 team will continue getting familiar with storyboard functionality in xcode. Playing with the older version of the project, Cap2 team will post a newer version and make a comparison. Starting thinking about what could be added to the project for next term. And,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 1 teams can start to pick a group or parts that he or she is willing to focus on.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Image processing part (cap2 current method is ML, using coreML to achieve, and other methods are welcomed Eli’s version is backup. 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“Tips” part: this is a place that provides educational resources and good tips for taking good pictures. 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“Indoor/Outdoor” is the place that provides information about indoor and outdoor plants.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More functionality can be added, keep brainstorming. And make observations that anything can be improved when cap1 members jump to cap2. </w:t>
      </w:r>
    </w:p>
    <w:p w:rsidR="00000000" w:rsidDel="00000000" w:rsidP="00000000" w:rsidRDefault="00000000" w:rsidRPr="00000000" w14:paraId="0000001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A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&lt;Grimberg,Daniel&gt;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UX/UI: Research create better UX/UI design that is more appealing for the users and correlates to the main theme. </w:t>
      </w:r>
    </w:p>
    <w:sdt>
      <w:sdtPr>
        <w:tag w:val="goog_rdk_0"/>
      </w:sdtPr>
      <w:sdtContent>
        <w:p w:rsidR="00000000" w:rsidDel="00000000" w:rsidP="00000000" w:rsidRDefault="00000000" w:rsidRPr="00000000" w14:paraId="0000001E">
          <w:pPr>
            <w:pStyle w:val="Heading1"/>
            <w:keepNext w:val="0"/>
            <w:keepLines w:val="0"/>
            <w:numPr>
              <w:ilvl w:val="0"/>
              <w:numId w:val="1"/>
            </w:numPr>
            <w:spacing w:after="0" w:before="0" w:line="240" w:lineRule="auto"/>
            <w:ind w:left="720" w:hanging="360"/>
            <w:rPr>
              <w:sz w:val="28"/>
              <w:szCs w:val="28"/>
            </w:rPr>
          </w:pPr>
          <w:bookmarkStart w:colFirst="0" w:colLast="0" w:name="_heading=h.gjdgxs" w:id="0"/>
          <w:bookmarkEnd w:id="0"/>
          <w:r w:rsidDel="00000000" w:rsidR="00000000" w:rsidRPr="00000000">
            <w:rPr>
              <w:sz w:val="28"/>
              <w:szCs w:val="28"/>
              <w:rtl w:val="0"/>
            </w:rPr>
            <w:t xml:space="preserve">      &lt; Powell,Alexis &gt;</w:t>
          </w:r>
        </w:p>
      </w:sdtContent>
    </w:sdt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 - 5 Resources - Update the resources layout and implement indoor/outdoor plant’s database</w:t>
      </w:r>
    </w:p>
    <w:sdt>
      <w:sdtPr>
        <w:tag w:val="goog_rdk_1"/>
      </w:sdtPr>
      <w:sdtContent>
        <w:p w:rsidR="00000000" w:rsidDel="00000000" w:rsidP="00000000" w:rsidRDefault="00000000" w:rsidRPr="00000000" w14:paraId="00000020">
          <w:pPr>
            <w:pStyle w:val="Heading1"/>
            <w:keepNext w:val="0"/>
            <w:keepLines w:val="0"/>
            <w:numPr>
              <w:ilvl w:val="0"/>
              <w:numId w:val="1"/>
            </w:numPr>
            <w:spacing w:after="0" w:before="0" w:line="240" w:lineRule="auto"/>
            <w:ind w:left="720" w:hanging="360"/>
            <w:rPr>
              <w:sz w:val="28"/>
              <w:szCs w:val="28"/>
            </w:rPr>
          </w:pPr>
          <w:bookmarkStart w:colFirst="0" w:colLast="0" w:name="_heading=h.30j0zll" w:id="1"/>
          <w:bookmarkEnd w:id="1"/>
          <w:r w:rsidDel="00000000" w:rsidR="00000000" w:rsidRPr="00000000">
            <w:rPr>
              <w:sz w:val="28"/>
              <w:szCs w:val="28"/>
              <w:rtl w:val="0"/>
            </w:rPr>
            <w:t xml:space="preserve">      &lt; Rodriguez Anoceto,Dairon Jesus &gt;</w:t>
          </w:r>
        </w:p>
      </w:sdtContent>
    </w:sdt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Improve the Login function and fix errors related to the first login.</w:t>
      </w:r>
    </w:p>
    <w:sdt>
      <w:sdtPr>
        <w:tag w:val="goog_rdk_2"/>
      </w:sdtPr>
      <w:sdtContent>
        <w:p w:rsidR="00000000" w:rsidDel="00000000" w:rsidP="00000000" w:rsidRDefault="00000000" w:rsidRPr="00000000" w14:paraId="00000022">
          <w:pPr>
            <w:pStyle w:val="Heading1"/>
            <w:keepNext w:val="0"/>
            <w:keepLines w:val="0"/>
            <w:numPr>
              <w:ilvl w:val="0"/>
              <w:numId w:val="1"/>
            </w:numPr>
            <w:spacing w:after="0" w:before="0" w:line="240" w:lineRule="auto"/>
            <w:ind w:left="720" w:hanging="360"/>
            <w:rPr>
              <w:sz w:val="28"/>
              <w:szCs w:val="28"/>
            </w:rPr>
          </w:pPr>
          <w:bookmarkStart w:colFirst="0" w:colLast="0" w:name="_heading=h.1fob9te" w:id="2"/>
          <w:bookmarkEnd w:id="2"/>
          <w:r w:rsidDel="00000000" w:rsidR="00000000" w:rsidRPr="00000000">
            <w:rPr>
              <w:sz w:val="28"/>
              <w:szCs w:val="28"/>
              <w:rtl w:val="0"/>
            </w:rPr>
            <w:t xml:space="preserve">      &lt; Saborido Alpizar, Yanet &gt;</w:t>
          </w:r>
        </w:p>
      </w:sdtContent>
    </w:sdt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US-2 Improve the Login function and fix errors related to the first login.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 part, current version still not stable, Cap 2 team is working on that and also trying to achieve “guest mode” which is using the app without login.</w:t>
      </w:r>
    </w:p>
    <w:p w:rsidR="00000000" w:rsidDel="00000000" w:rsidP="00000000" w:rsidRDefault="00000000" w:rsidRPr="00000000" w14:paraId="00000025">
      <w:pPr>
        <w:ind w:left="72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 Villegas, Israel&gt;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UX/UI: Research create better UX/UI design that is more appealing for the users and correlates to the main theme.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Alfonso Azcona, Leanet&gt;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Brainstorm functionality to add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Brainstorm sections to add to homepage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Conduct research for “Tips” part: this is a place that provides educational resources and good tips for taking good pictures.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Kelly, John&gt;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Brain storming functionality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Resources: a place where users can look up some indoor or outdoor plants, or functional plants such can be placed in the office or kitchen. As well as providing information links.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“Tips” part: this is a place that provides educational resources and good tips for taking good pictures.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Oliva, Osniel&gt;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Indoor/outdoor plants information: a place where users can look up some indoor or outdoor plants, or functional plants such can be placed in the office or kitchen. Need a database table to support it.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“Indoor/Outdoor” is the place that provides information about indoor and outdoor plants.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Parra Sanz, Ivan&gt;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“Indoor/Outdoor” part, the place that provides information about indoor and outdoor plants.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Resources: a place where users can look up some indoor or outdoor plants, or functional plants such can be placed in the office or kitchen.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Kky2lQvdoxsuq6g2iu+yOApm6Q==">AMUW2mXvp3JlgVEohuR6UJTwPMhbxUigWT5/sWybMkuaA+uQsx9chUqSOTJbJMTsbaue3Fx/yDf/u1JeCp5jO5JlKAjtiEHRQbYXOb+bJppg0+mX5ucU31/igc1XDcA/54beX5msTPM4EeKtI+FvlIqXBiHjO3/F4Tx6y/9ijDFSR6/D5YI1/WyrWZl8UEePodoWGlOZyUkXtIMFR6aoakPww5eNRtvzwA==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